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C0" w:rsidRPr="001526C2" w:rsidRDefault="000116C0" w:rsidP="00F37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bookmarkStart w:id="0" w:name="_GoBack"/>
      <w:bookmarkEnd w:id="0"/>
      <w:r w:rsidRPr="001526C2">
        <w:rPr>
          <w:rFonts w:ascii="Times New Roman" w:hAnsi="Times New Roman"/>
          <w:b/>
          <w:sz w:val="28"/>
          <w:szCs w:val="28"/>
        </w:rPr>
        <w:t xml:space="preserve">A belügyminiszter irányítása alá tartozó szervek hivatásos állományú tagjai továbbképzésének éves tervezés készítéshez </w:t>
      </w:r>
      <w:r w:rsidRPr="001526C2">
        <w:rPr>
          <w:rFonts w:ascii="Times New Roman" w:hAnsi="Times New Roman"/>
          <w:b/>
          <w:sz w:val="28"/>
          <w:szCs w:val="28"/>
          <w:lang w:eastAsia="hu-HU"/>
        </w:rPr>
        <w:t>szükséges módszertani eljárások</w:t>
      </w:r>
    </w:p>
    <w:p w:rsidR="000F469A" w:rsidRPr="00FC0E7A" w:rsidRDefault="000F469A" w:rsidP="00F37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6C0" w:rsidRPr="00162B6D" w:rsidRDefault="000116C0" w:rsidP="00FC0E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b/>
            <w:i/>
            <w:sz w:val="24"/>
            <w:szCs w:val="24"/>
          </w:rPr>
          <w:t xml:space="preserve">1. </w:t>
        </w:r>
        <w:r w:rsidRPr="00162B6D">
          <w:rPr>
            <w:rFonts w:ascii="Times New Roman" w:hAnsi="Times New Roman"/>
            <w:b/>
            <w:i/>
            <w:sz w:val="24"/>
            <w:szCs w:val="24"/>
          </w:rPr>
          <w:t>A</w:t>
        </w:r>
      </w:smartTag>
      <w:r w:rsidRPr="00162B6D">
        <w:rPr>
          <w:rFonts w:ascii="Times New Roman" w:hAnsi="Times New Roman"/>
          <w:b/>
          <w:i/>
          <w:sz w:val="24"/>
          <w:szCs w:val="24"/>
        </w:rPr>
        <w:t xml:space="preserve"> tervkészítés célja</w:t>
      </w:r>
    </w:p>
    <w:p w:rsidR="000116C0" w:rsidRDefault="000116C0" w:rsidP="00FC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6C0" w:rsidRDefault="000116C0" w:rsidP="00FC0E7A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>
        <w:t xml:space="preserve">A </w:t>
      </w:r>
      <w:r w:rsidRPr="00B46D51">
        <w:t>tervkészítés alapvető célja, hogy a belügyi szerv éves tervének elkészítése és az abban meghatározott továbbképzések teljesülése biztosítsa a továbbképzésre kötelezett hivatásos állományú tagok munkakörükre vonatkozó hivatali és szolgálati feladataiknak, illetve szolgálatuknak eredményesebb, hatékonyabb, magasabb színvonalú</w:t>
      </w:r>
      <w:r>
        <w:t xml:space="preserve"> ellátását. </w:t>
      </w:r>
    </w:p>
    <w:p w:rsidR="000116C0" w:rsidRDefault="000116C0" w:rsidP="00FC0E7A">
      <w:pPr>
        <w:pStyle w:val="NormlWeb"/>
        <w:spacing w:before="0" w:beforeAutospacing="0" w:after="0" w:afterAutospacing="0"/>
        <w:jc w:val="both"/>
      </w:pPr>
    </w:p>
    <w:p w:rsidR="001526C2" w:rsidRPr="00160FDE" w:rsidRDefault="000116C0" w:rsidP="001526C2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  <w:rPr>
          <w:bCs/>
        </w:rPr>
      </w:pPr>
      <w:r>
        <w:t>A</w:t>
      </w:r>
      <w:r w:rsidRPr="00B46D51">
        <w:t xml:space="preserve"> belügyi szerv által körültekintően elkészített éves továbbképzési tervben meghatározottak teljesülése járuljon hozzá a belügyi szerv szakmai, társadalmi megítélésének emeléséhez.</w:t>
      </w:r>
    </w:p>
    <w:p w:rsidR="000116C0" w:rsidRPr="00162B6D" w:rsidRDefault="000116C0" w:rsidP="00FC0E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b/>
            <w:i/>
            <w:sz w:val="24"/>
            <w:szCs w:val="24"/>
          </w:rPr>
          <w:t xml:space="preserve">2. </w:t>
        </w:r>
        <w:r w:rsidRPr="00162B6D">
          <w:rPr>
            <w:rFonts w:ascii="Times New Roman" w:hAnsi="Times New Roman"/>
            <w:b/>
            <w:i/>
            <w:sz w:val="24"/>
            <w:szCs w:val="24"/>
          </w:rPr>
          <w:t>A</w:t>
        </w:r>
      </w:smartTag>
      <w:r w:rsidRPr="00162B6D">
        <w:rPr>
          <w:rFonts w:ascii="Times New Roman" w:hAnsi="Times New Roman"/>
          <w:b/>
          <w:i/>
          <w:sz w:val="24"/>
          <w:szCs w:val="24"/>
        </w:rPr>
        <w:t xml:space="preserve"> tervezés normatív alapja</w:t>
      </w:r>
    </w:p>
    <w:p w:rsidR="000116C0" w:rsidRPr="00162B6D" w:rsidRDefault="000116C0" w:rsidP="00FC0E7A">
      <w:pPr>
        <w:pStyle w:val="NormlWeb"/>
        <w:spacing w:before="0" w:beforeAutospacing="0" w:after="0" w:afterAutospacing="0"/>
        <w:jc w:val="both"/>
        <w:rPr>
          <w:bCs/>
          <w:i/>
        </w:rPr>
      </w:pPr>
    </w:p>
    <w:p w:rsidR="000116C0" w:rsidRDefault="000116C0" w:rsidP="00FC0E7A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 w:rsidRPr="00B46D51">
        <w:t xml:space="preserve">A belügyminiszter irányítása alá tartozó szervek hivatásos állományú tagjainak továbbképzési és vezetőképzési rendszeréről, valamint a rendészeti utánpótlási és vezetői adatbankról szóló 2/2013. (I. 30.) BM rendeletben (a továbbiakban: rendelet), </w:t>
      </w:r>
      <w:r w:rsidR="0055335A" w:rsidRPr="0055335A">
        <w:rPr>
          <w:rFonts w:ascii="Times" w:hAnsi="Times" w:cs="Times"/>
          <w:bCs/>
          <w:color w:val="000000"/>
        </w:rPr>
        <w:t>a belügyminiszter irányítása alatt álló polgári nemzetbiztonsági szolgálatok hivatásos állományának továbbképzési és vezetőképzési rendszeréről, valamint a rendészeti utánpótlási és vezetői adatbankról</w:t>
      </w:r>
      <w:r w:rsidR="0055335A">
        <w:rPr>
          <w:rFonts w:ascii="Times" w:hAnsi="Times" w:cs="Times"/>
          <w:bCs/>
          <w:color w:val="000000"/>
        </w:rPr>
        <w:t xml:space="preserve"> szóló </w:t>
      </w:r>
      <w:r w:rsidR="0055335A" w:rsidRPr="0055335A">
        <w:rPr>
          <w:rFonts w:ascii="Times" w:hAnsi="Times" w:cs="Times"/>
          <w:bCs/>
          <w:color w:val="000000"/>
        </w:rPr>
        <w:t>35/2017. (XII. 20.) BM utasítás</w:t>
      </w:r>
      <w:r w:rsidR="002B12D6">
        <w:rPr>
          <w:rFonts w:ascii="Times" w:hAnsi="Times" w:cs="Times"/>
          <w:bCs/>
          <w:color w:val="000000"/>
        </w:rPr>
        <w:t>ban</w:t>
      </w:r>
      <w:r w:rsidR="0055335A">
        <w:rPr>
          <w:rFonts w:ascii="Times" w:hAnsi="Times" w:cs="Times"/>
          <w:bCs/>
          <w:color w:val="000000"/>
        </w:rPr>
        <w:t xml:space="preserve"> </w:t>
      </w:r>
      <w:r w:rsidR="0055335A" w:rsidRPr="00B46D51">
        <w:t xml:space="preserve">(a továbbiakban: </w:t>
      </w:r>
      <w:r w:rsidR="0055335A">
        <w:t>utasítás</w:t>
      </w:r>
      <w:r w:rsidR="0055335A" w:rsidRPr="00B46D51">
        <w:t>)</w:t>
      </w:r>
      <w:r w:rsidR="002B12D6">
        <w:t>,</w:t>
      </w:r>
      <w:r w:rsidR="0055335A">
        <w:rPr>
          <w:rFonts w:ascii="Times" w:hAnsi="Times" w:cs="Times"/>
          <w:b/>
          <w:bCs/>
          <w:color w:val="000000"/>
        </w:rPr>
        <w:t xml:space="preserve">  </w:t>
      </w:r>
      <w:r w:rsidRPr="00B46D51">
        <w:t>illetve a rendelet</w:t>
      </w:r>
      <w:r w:rsidR="001A19DB">
        <w:t xml:space="preserve"> </w:t>
      </w:r>
      <w:r w:rsidRPr="00B46D51">
        <w:t xml:space="preserve">alapján kiadott </w:t>
      </w:r>
      <w:r w:rsidR="002B12D6" w:rsidRPr="002B12D6">
        <w:rPr>
          <w:rFonts w:ascii="Times" w:hAnsi="Times" w:cs="Times"/>
          <w:bCs/>
          <w:color w:val="000000"/>
        </w:rPr>
        <w:t>a belügyminiszter irányítása alá tartozó szervek hivatásos állományú tagjai továbbképzésének minőségirányítási szabályzatáról</w:t>
      </w:r>
      <w:r w:rsidRPr="00B46D51">
        <w:t xml:space="preserve"> szóló </w:t>
      </w:r>
      <w:r w:rsidR="002B12D6" w:rsidRPr="002B12D6">
        <w:rPr>
          <w:rFonts w:ascii="Times" w:hAnsi="Times" w:cs="Times"/>
          <w:bCs/>
          <w:color w:val="000000"/>
        </w:rPr>
        <w:t>25/2013. (VIII. 30.) BM utasítás</w:t>
      </w:r>
      <w:r w:rsidR="002B12D6">
        <w:rPr>
          <w:rFonts w:ascii="Times" w:hAnsi="Times" w:cs="Times"/>
          <w:bCs/>
          <w:color w:val="000000"/>
        </w:rPr>
        <w:t>ban</w:t>
      </w:r>
      <w:r w:rsidRPr="002B12D6">
        <w:t xml:space="preserve"> </w:t>
      </w:r>
      <w:r w:rsidRPr="00B46D51">
        <w:t>meghatározott feladatok teljesülésének előkészítése.</w:t>
      </w:r>
    </w:p>
    <w:p w:rsidR="000116C0" w:rsidRDefault="000116C0" w:rsidP="00FC0E7A">
      <w:pPr>
        <w:pStyle w:val="NormlWeb"/>
        <w:spacing w:before="0" w:beforeAutospacing="0" w:after="0" w:afterAutospacing="0"/>
        <w:jc w:val="both"/>
      </w:pPr>
    </w:p>
    <w:p w:rsidR="000116C0" w:rsidRDefault="000116C0" w:rsidP="001024F7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 w:rsidRPr="00B46D51">
        <w:t>A rendelet</w:t>
      </w:r>
      <w:r w:rsidR="0055335A">
        <w:t xml:space="preserve"> és az utasítás</w:t>
      </w:r>
      <w:r w:rsidRPr="00B46D51">
        <w:t xml:space="preserve"> 6. § (2) bekezdése alapján a belügyi szerv az egyéni továbbképzési tervek alapján elkészíti a szerv éves továbbképzési tervét.</w:t>
      </w:r>
    </w:p>
    <w:p w:rsidR="000116C0" w:rsidRDefault="000116C0" w:rsidP="004E32E3">
      <w:pPr>
        <w:pStyle w:val="NormlWeb"/>
        <w:spacing w:before="0" w:beforeAutospacing="0" w:after="0" w:afterAutospacing="0"/>
        <w:jc w:val="both"/>
      </w:pPr>
    </w:p>
    <w:p w:rsidR="00912123" w:rsidRDefault="00912123" w:rsidP="004E32E3">
      <w:pPr>
        <w:pStyle w:val="NormlWeb"/>
        <w:spacing w:before="0" w:beforeAutospacing="0" w:after="0" w:afterAutospacing="0"/>
        <w:jc w:val="both"/>
      </w:pPr>
    </w:p>
    <w:p w:rsidR="000116C0" w:rsidRPr="00162B6D" w:rsidRDefault="000116C0" w:rsidP="004E32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b/>
            <w:i/>
            <w:sz w:val="24"/>
            <w:szCs w:val="24"/>
          </w:rPr>
          <w:t xml:space="preserve">3. </w:t>
        </w:r>
        <w:r w:rsidRPr="00162B6D">
          <w:rPr>
            <w:rFonts w:ascii="Times New Roman" w:hAnsi="Times New Roman"/>
            <w:b/>
            <w:i/>
            <w:sz w:val="24"/>
            <w:szCs w:val="24"/>
          </w:rPr>
          <w:t>A</w:t>
        </w:r>
      </w:smartTag>
      <w:r w:rsidRPr="00162B6D">
        <w:rPr>
          <w:rFonts w:ascii="Times New Roman" w:hAnsi="Times New Roman"/>
          <w:b/>
          <w:i/>
          <w:sz w:val="24"/>
          <w:szCs w:val="24"/>
        </w:rPr>
        <w:t xml:space="preserve"> tervkészítés segítése</w:t>
      </w:r>
    </w:p>
    <w:p w:rsidR="000116C0" w:rsidRDefault="000116C0" w:rsidP="004E32E3">
      <w:pPr>
        <w:pStyle w:val="NormlWeb"/>
        <w:spacing w:before="0" w:beforeAutospacing="0" w:after="0" w:afterAutospacing="0"/>
        <w:jc w:val="both"/>
      </w:pPr>
    </w:p>
    <w:p w:rsidR="000116C0" w:rsidRDefault="000116C0" w:rsidP="004E32E3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 w:rsidRPr="00B46D51">
        <w:t xml:space="preserve">A </w:t>
      </w:r>
      <w:r w:rsidR="00160FDE">
        <w:t>Belügyminisztérium Vezetőképzési, Továbbképzési és Tudományszervezési Főosztály</w:t>
      </w:r>
      <w:r w:rsidRPr="00B46D51">
        <w:t xml:space="preserve"> (a továbbiakban: </w:t>
      </w:r>
      <w:r w:rsidR="00160FDE">
        <w:t>BM VTTF</w:t>
      </w:r>
      <w:r w:rsidRPr="00B46D51">
        <w:t xml:space="preserve">) Továbbképzési </w:t>
      </w:r>
      <w:r w:rsidR="00160FDE">
        <w:t>Osztálya</w:t>
      </w:r>
      <w:r w:rsidRPr="00B46D51">
        <w:t xml:space="preserve"> a belügyi szervek részére a tervkészítéshez, továbbképzési programok kiválasztásához és fejlesztéséhez segítséget nyújt.</w:t>
      </w:r>
    </w:p>
    <w:p w:rsidR="000116C0" w:rsidRDefault="000116C0" w:rsidP="004E32E3">
      <w:pPr>
        <w:pStyle w:val="NormlWeb"/>
        <w:spacing w:before="0" w:beforeAutospacing="0" w:after="0" w:afterAutospacing="0"/>
        <w:jc w:val="both"/>
      </w:pPr>
    </w:p>
    <w:p w:rsidR="000116C0" w:rsidRDefault="000116C0" w:rsidP="004E32E3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 w:rsidRPr="00B46D51">
        <w:t xml:space="preserve">A </w:t>
      </w:r>
      <w:r w:rsidR="00160FDE">
        <w:t>BM VTTF</w:t>
      </w:r>
      <w:r w:rsidRPr="00B46D51">
        <w:t xml:space="preserve"> Továbbképzési </w:t>
      </w:r>
      <w:r w:rsidR="00160FDE">
        <w:t>Osztálya</w:t>
      </w:r>
      <w:r w:rsidRPr="00B46D51">
        <w:t xml:space="preserve"> a továbbképzéssel összefüggő f</w:t>
      </w:r>
      <w:r>
        <w:t>eladatok végrehajtása érdekében a továbbképzési feladatokra</w:t>
      </w:r>
      <w:r w:rsidRPr="00B46D51">
        <w:t xml:space="preserve"> </w:t>
      </w:r>
      <w:r>
        <w:t xml:space="preserve">a belügyi szervek által </w:t>
      </w:r>
      <w:r w:rsidRPr="00B46D51">
        <w:t>kijelölt szervezeti egységekkel, munkatársakkal közvetlen kapcsolatot tart.</w:t>
      </w:r>
    </w:p>
    <w:p w:rsidR="001526C2" w:rsidRDefault="001526C2" w:rsidP="001526C2">
      <w:pPr>
        <w:pStyle w:val="NormlWeb"/>
        <w:spacing w:before="0" w:beforeAutospacing="0" w:after="0" w:afterAutospacing="0"/>
        <w:jc w:val="both"/>
      </w:pPr>
    </w:p>
    <w:p w:rsidR="000116C0" w:rsidRDefault="000116C0" w:rsidP="004E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6C0" w:rsidRPr="00162B6D" w:rsidRDefault="000116C0" w:rsidP="004E32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/>
            <w:i/>
            <w:sz w:val="24"/>
            <w:szCs w:val="24"/>
          </w:rPr>
          <w:t xml:space="preserve">4. </w:t>
        </w:r>
        <w:r w:rsidRPr="00162B6D">
          <w:rPr>
            <w:rFonts w:ascii="Times New Roman" w:hAnsi="Times New Roman"/>
            <w:b/>
            <w:i/>
            <w:sz w:val="24"/>
            <w:szCs w:val="24"/>
          </w:rPr>
          <w:t>A</w:t>
        </w:r>
      </w:smartTag>
      <w:r w:rsidRPr="00162B6D">
        <w:rPr>
          <w:rFonts w:ascii="Times New Roman" w:hAnsi="Times New Roman"/>
          <w:b/>
          <w:i/>
          <w:sz w:val="24"/>
          <w:szCs w:val="24"/>
        </w:rPr>
        <w:t xml:space="preserve"> tervkészítés határideje</w:t>
      </w:r>
    </w:p>
    <w:p w:rsidR="000116C0" w:rsidRDefault="000116C0" w:rsidP="004E32E3">
      <w:pPr>
        <w:pStyle w:val="NormlWeb"/>
        <w:spacing w:before="0" w:beforeAutospacing="0" w:after="0" w:afterAutospacing="0"/>
        <w:jc w:val="both"/>
        <w:rPr>
          <w:bCs/>
        </w:rPr>
      </w:pPr>
    </w:p>
    <w:p w:rsidR="000116C0" w:rsidRDefault="000116C0" w:rsidP="004E32E3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 w:rsidRPr="00B46D51">
        <w:rPr>
          <w:bCs/>
        </w:rPr>
        <w:t xml:space="preserve">A </w:t>
      </w:r>
      <w:r w:rsidRPr="00B46D51">
        <w:t xml:space="preserve">belügyi szerv vezetője által jóváhagyott éves továbbképzési tervet a belügyi szerv a tárgyév </w:t>
      </w:r>
      <w:r w:rsidR="00160FDE">
        <w:t>március</w:t>
      </w:r>
      <w:r w:rsidR="000B4BDD">
        <w:t xml:space="preserve"> </w:t>
      </w:r>
      <w:r w:rsidR="00160FDE">
        <w:t>31</w:t>
      </w:r>
      <w:r w:rsidR="00B13A6B">
        <w:t>-ig megküldi a</w:t>
      </w:r>
      <w:r w:rsidRPr="00B46D51">
        <w:t xml:space="preserve"> </w:t>
      </w:r>
      <w:r w:rsidR="00160FDE">
        <w:t>BM VTTF</w:t>
      </w:r>
      <w:r w:rsidRPr="00B46D51">
        <w:t xml:space="preserve"> részére.</w:t>
      </w:r>
    </w:p>
    <w:p w:rsidR="00160FDE" w:rsidRDefault="00160FDE" w:rsidP="004E32E3">
      <w:pPr>
        <w:pStyle w:val="NormlWeb"/>
        <w:spacing w:before="0" w:beforeAutospacing="0" w:after="0" w:afterAutospacing="0"/>
        <w:jc w:val="both"/>
      </w:pPr>
    </w:p>
    <w:p w:rsidR="00912123" w:rsidRDefault="00912123" w:rsidP="004E32E3">
      <w:pPr>
        <w:pStyle w:val="NormlWeb"/>
        <w:spacing w:before="0" w:beforeAutospacing="0" w:after="0" w:afterAutospacing="0"/>
        <w:jc w:val="both"/>
      </w:pPr>
    </w:p>
    <w:p w:rsidR="00912123" w:rsidRDefault="00912123" w:rsidP="004E32E3">
      <w:pPr>
        <w:pStyle w:val="NormlWeb"/>
        <w:spacing w:before="0" w:beforeAutospacing="0" w:after="0" w:afterAutospacing="0"/>
        <w:jc w:val="both"/>
      </w:pPr>
    </w:p>
    <w:p w:rsidR="00912123" w:rsidRDefault="00912123" w:rsidP="004E32E3">
      <w:pPr>
        <w:pStyle w:val="NormlWeb"/>
        <w:spacing w:before="0" w:beforeAutospacing="0" w:after="0" w:afterAutospacing="0"/>
        <w:jc w:val="both"/>
      </w:pPr>
    </w:p>
    <w:p w:rsidR="00912123" w:rsidRDefault="00912123" w:rsidP="004E32E3">
      <w:pPr>
        <w:pStyle w:val="NormlWeb"/>
        <w:spacing w:before="0" w:beforeAutospacing="0" w:after="0" w:afterAutospacing="0"/>
        <w:jc w:val="both"/>
      </w:pPr>
    </w:p>
    <w:p w:rsidR="000116C0" w:rsidRPr="00162B6D" w:rsidRDefault="000116C0" w:rsidP="004E32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b/>
            <w:i/>
            <w:sz w:val="24"/>
            <w:szCs w:val="24"/>
          </w:rPr>
          <w:lastRenderedPageBreak/>
          <w:t xml:space="preserve">5. </w:t>
        </w:r>
        <w:r w:rsidRPr="00162B6D">
          <w:rPr>
            <w:rFonts w:ascii="Times New Roman" w:hAnsi="Times New Roman"/>
            <w:b/>
            <w:i/>
            <w:sz w:val="24"/>
            <w:szCs w:val="24"/>
          </w:rPr>
          <w:t>A</w:t>
        </w:r>
      </w:smartTag>
      <w:r w:rsidRPr="00162B6D">
        <w:rPr>
          <w:rFonts w:ascii="Times New Roman" w:hAnsi="Times New Roman"/>
          <w:b/>
          <w:i/>
          <w:sz w:val="24"/>
          <w:szCs w:val="24"/>
        </w:rPr>
        <w:t xml:space="preserve"> tervkészítésért felelős</w:t>
      </w:r>
    </w:p>
    <w:p w:rsidR="000116C0" w:rsidRDefault="000116C0" w:rsidP="004E32E3">
      <w:pPr>
        <w:pStyle w:val="NormlWeb"/>
        <w:spacing w:before="0" w:beforeAutospacing="0" w:after="0" w:afterAutospacing="0"/>
        <w:jc w:val="both"/>
      </w:pPr>
    </w:p>
    <w:p w:rsidR="000116C0" w:rsidRDefault="000116C0" w:rsidP="009D79D9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 w:rsidRPr="005E22D7">
        <w:rPr>
          <w:bCs/>
        </w:rPr>
        <w:t>A</w:t>
      </w:r>
      <w:r w:rsidR="000F469A">
        <w:rPr>
          <w:bCs/>
        </w:rPr>
        <w:t>z</w:t>
      </w:r>
      <w:r w:rsidRPr="005E22D7">
        <w:rPr>
          <w:bCs/>
        </w:rPr>
        <w:t xml:space="preserve"> </w:t>
      </w:r>
      <w:r w:rsidRPr="00B46D51">
        <w:t>egyéni továbbképzési tervek elkészítéséről az állományilletékes parancsnok gondoskodik. Az éves és egyéni továbbképzési tervet az állományilletékes parancsnok az év közben felmerülő továbbképzési igények alapján módosíthatja.</w:t>
      </w:r>
    </w:p>
    <w:p w:rsidR="00912123" w:rsidRDefault="00912123" w:rsidP="00912123">
      <w:pPr>
        <w:pStyle w:val="NormlWeb"/>
        <w:spacing w:before="0" w:beforeAutospacing="0" w:after="0" w:afterAutospacing="0"/>
        <w:jc w:val="both"/>
      </w:pPr>
    </w:p>
    <w:p w:rsidR="000116C0" w:rsidRDefault="000116C0" w:rsidP="004E32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hAnsi="Times New Roman"/>
            <w:b/>
            <w:i/>
            <w:sz w:val="24"/>
            <w:szCs w:val="24"/>
          </w:rPr>
          <w:t xml:space="preserve">7. </w:t>
        </w:r>
        <w:r w:rsidRPr="00162B6D">
          <w:rPr>
            <w:rFonts w:ascii="Times New Roman" w:hAnsi="Times New Roman"/>
            <w:b/>
            <w:i/>
            <w:sz w:val="24"/>
            <w:szCs w:val="24"/>
          </w:rPr>
          <w:t>A</w:t>
        </w:r>
      </w:smartTag>
      <w:r w:rsidRPr="00162B6D">
        <w:rPr>
          <w:rFonts w:ascii="Times New Roman" w:hAnsi="Times New Roman"/>
          <w:b/>
          <w:i/>
          <w:sz w:val="24"/>
          <w:szCs w:val="24"/>
        </w:rPr>
        <w:t xml:space="preserve"> tervezés fázisai</w:t>
      </w:r>
    </w:p>
    <w:p w:rsidR="009D6EF2" w:rsidRPr="00162B6D" w:rsidRDefault="009D6EF2" w:rsidP="004E32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16C0" w:rsidRDefault="000116C0" w:rsidP="004E32E3">
      <w:pPr>
        <w:pStyle w:val="NormlWeb"/>
        <w:spacing w:before="0" w:beforeAutospacing="0" w:after="0" w:afterAutospacing="0"/>
        <w:jc w:val="both"/>
      </w:pPr>
    </w:p>
    <w:p w:rsidR="000116C0" w:rsidRDefault="000116C0" w:rsidP="003C35F2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>
        <w:t>A tervezés az alábbi fázisokból áll:</w:t>
      </w:r>
    </w:p>
    <w:p w:rsidR="000116C0" w:rsidRDefault="000116C0" w:rsidP="00215310">
      <w:pPr>
        <w:pStyle w:val="NormlWeb"/>
        <w:spacing w:before="0" w:beforeAutospacing="0" w:after="0" w:afterAutospacing="0"/>
        <w:jc w:val="both"/>
      </w:pPr>
    </w:p>
    <w:p w:rsidR="000116C0" w:rsidRDefault="000116C0" w:rsidP="003C35F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E32E3">
        <w:rPr>
          <w:rFonts w:ascii="Times New Roman" w:hAnsi="Times New Roman"/>
          <w:sz w:val="24"/>
          <w:szCs w:val="24"/>
        </w:rPr>
        <w:t>z egyéni teljesítményértékelések elkészítése</w:t>
      </w:r>
      <w:r>
        <w:rPr>
          <w:rFonts w:ascii="Times New Roman" w:hAnsi="Times New Roman"/>
          <w:sz w:val="24"/>
          <w:szCs w:val="24"/>
        </w:rPr>
        <w:t>,</w:t>
      </w:r>
    </w:p>
    <w:p w:rsidR="000B4BDD" w:rsidRDefault="000B4BDD" w:rsidP="003C35F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6D51">
        <w:rPr>
          <w:rFonts w:ascii="Times New Roman" w:hAnsi="Times New Roman"/>
          <w:sz w:val="24"/>
          <w:szCs w:val="24"/>
        </w:rPr>
        <w:t>z egyéni teljesítményértékelések alapján</w:t>
      </w:r>
      <w:r>
        <w:rPr>
          <w:rFonts w:ascii="Times New Roman" w:hAnsi="Times New Roman"/>
          <w:sz w:val="24"/>
          <w:szCs w:val="24"/>
        </w:rPr>
        <w:t xml:space="preserve"> a szakmai ismereteket tartalmazó programok közül a központi, </w:t>
      </w:r>
      <w:r w:rsidR="00C801A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belügyi szerv vezetője által elrendelt</w:t>
      </w:r>
      <w:r w:rsidR="00C801AE">
        <w:rPr>
          <w:rFonts w:ascii="Times New Roman" w:hAnsi="Times New Roman"/>
          <w:sz w:val="24"/>
          <w:szCs w:val="24"/>
        </w:rPr>
        <w:t>, a területi szerv vezetője által elrendelt és a minősített</w:t>
      </w:r>
      <w:r w:rsidR="001526C2">
        <w:rPr>
          <w:rFonts w:ascii="Times New Roman" w:hAnsi="Times New Roman"/>
          <w:sz w:val="24"/>
          <w:szCs w:val="24"/>
        </w:rPr>
        <w:t xml:space="preserve"> programok kiválasztása,</w:t>
      </w:r>
    </w:p>
    <w:p w:rsidR="00C801AE" w:rsidRPr="004E32E3" w:rsidRDefault="00C801AE" w:rsidP="003C35F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6D51">
        <w:rPr>
          <w:rFonts w:ascii="Times New Roman" w:hAnsi="Times New Roman"/>
          <w:sz w:val="24"/>
          <w:szCs w:val="24"/>
        </w:rPr>
        <w:t>z egyéni teljesítményértékelések alapján</w:t>
      </w:r>
      <w:r>
        <w:rPr>
          <w:rFonts w:ascii="Times New Roman" w:hAnsi="Times New Roman"/>
          <w:sz w:val="24"/>
          <w:szCs w:val="24"/>
        </w:rPr>
        <w:t xml:space="preserve"> a kompetenciafejlesztést tartalmazó programok közül a központi, a belügyi szerv vezetője által elrendelt, a területi szerv vezetője által elrendelt és a minősített</w:t>
      </w:r>
      <w:r w:rsidR="001526C2">
        <w:rPr>
          <w:rFonts w:ascii="Times New Roman" w:hAnsi="Times New Roman"/>
          <w:sz w:val="24"/>
          <w:szCs w:val="24"/>
        </w:rPr>
        <w:t xml:space="preserve"> programok kiválasztása,</w:t>
      </w:r>
    </w:p>
    <w:p w:rsidR="000116C0" w:rsidRPr="00B46D51" w:rsidRDefault="00C801AE" w:rsidP="003C35F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116C0" w:rsidRPr="00B46D51">
        <w:rPr>
          <w:rFonts w:ascii="Times New Roman" w:hAnsi="Times New Roman"/>
          <w:sz w:val="24"/>
          <w:szCs w:val="24"/>
        </w:rPr>
        <w:t>z egyéni továbbképzési tervek elkészítése</w:t>
      </w:r>
      <w:r w:rsidR="000116C0">
        <w:rPr>
          <w:rFonts w:ascii="Times New Roman" w:hAnsi="Times New Roman"/>
          <w:sz w:val="24"/>
          <w:szCs w:val="24"/>
        </w:rPr>
        <w:t>,</w:t>
      </w:r>
    </w:p>
    <w:p w:rsidR="000116C0" w:rsidRDefault="000116C0" w:rsidP="003C35F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801AE">
        <w:rPr>
          <w:rFonts w:ascii="Times New Roman" w:hAnsi="Times New Roman"/>
          <w:sz w:val="24"/>
          <w:szCs w:val="24"/>
        </w:rPr>
        <w:t xml:space="preserve"> felmerülő további továbbképzési igények</w:t>
      </w:r>
      <w:r w:rsidRPr="00B46D51">
        <w:rPr>
          <w:rFonts w:ascii="Times New Roman" w:hAnsi="Times New Roman"/>
          <w:sz w:val="24"/>
          <w:szCs w:val="24"/>
        </w:rPr>
        <w:t xml:space="preserve"> </w:t>
      </w:r>
      <w:r w:rsidR="001526C2">
        <w:rPr>
          <w:rFonts w:ascii="Times New Roman" w:hAnsi="Times New Roman"/>
          <w:sz w:val="24"/>
          <w:szCs w:val="24"/>
        </w:rPr>
        <w:t xml:space="preserve">kielégítése érdekében </w:t>
      </w:r>
      <w:r w:rsidRPr="00B46D51">
        <w:rPr>
          <w:rFonts w:ascii="Times New Roman" w:hAnsi="Times New Roman"/>
          <w:sz w:val="24"/>
          <w:szCs w:val="24"/>
        </w:rPr>
        <w:t>szükséges továbbképzési program</w:t>
      </w:r>
      <w:r>
        <w:rPr>
          <w:rFonts w:ascii="Times New Roman" w:hAnsi="Times New Roman"/>
          <w:sz w:val="24"/>
          <w:szCs w:val="24"/>
        </w:rPr>
        <w:t xml:space="preserve">ok fejlesztésének </w:t>
      </w:r>
      <w:r w:rsidR="009D6EF2">
        <w:rPr>
          <w:rFonts w:ascii="Times New Roman" w:hAnsi="Times New Roman"/>
          <w:sz w:val="24"/>
          <w:szCs w:val="24"/>
        </w:rPr>
        <w:t>meghatározása,</w:t>
      </w:r>
    </w:p>
    <w:p w:rsidR="009D6EF2" w:rsidRPr="00B46D51" w:rsidRDefault="009D6EF2" w:rsidP="003C35F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később benyújtott és nyilvántartásba vett továbbképzési programok év közbeni rögzítése az egyéni továbbképzési tervben.</w:t>
      </w:r>
    </w:p>
    <w:p w:rsidR="000116C0" w:rsidRDefault="000116C0" w:rsidP="003C35F2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6C0" w:rsidRDefault="000116C0" w:rsidP="003C35F2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6C0" w:rsidRPr="00162B6D" w:rsidRDefault="000116C0" w:rsidP="003C35F2">
      <w:pPr>
        <w:pStyle w:val="Listaszerbekezds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</w:t>
      </w:r>
      <w:r w:rsidRPr="00162B6D">
        <w:rPr>
          <w:rFonts w:ascii="Times New Roman" w:hAnsi="Times New Roman"/>
          <w:b/>
          <w:i/>
          <w:sz w:val="24"/>
          <w:szCs w:val="24"/>
        </w:rPr>
        <w:t>Az egyéni továbbképzési tervek</w:t>
      </w:r>
    </w:p>
    <w:p w:rsidR="000116C0" w:rsidRDefault="000116C0" w:rsidP="003C35F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116C0" w:rsidRDefault="000116C0" w:rsidP="009D6EF2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567" w:hanging="567"/>
        <w:jc w:val="both"/>
      </w:pPr>
      <w:r w:rsidRPr="00162B6D">
        <w:t>Az egyéni to</w:t>
      </w:r>
      <w:r>
        <w:t>vábbképzési tervek</w:t>
      </w:r>
      <w:r w:rsidR="00AC5A74">
        <w:t xml:space="preserve"> </w:t>
      </w:r>
      <w:r w:rsidR="005E22D7">
        <w:t xml:space="preserve">elkészítése a </w:t>
      </w:r>
      <w:r w:rsidR="00160FDE">
        <w:t>BM VTTF</w:t>
      </w:r>
      <w:r w:rsidR="005E22D7">
        <w:t xml:space="preserve"> által </w:t>
      </w:r>
      <w:r w:rsidR="001526C2">
        <w:t>működtetett</w:t>
      </w:r>
      <w:r w:rsidR="001925B9">
        <w:t xml:space="preserve"> a </w:t>
      </w:r>
      <w:r w:rsidR="001925B9" w:rsidRPr="00AC118A">
        <w:t>Rendészeti Vezetőképzési, Továbbképzési és V</w:t>
      </w:r>
      <w:r w:rsidR="001925B9">
        <w:t xml:space="preserve">izsgaportálon történik és </w:t>
      </w:r>
      <w:r w:rsidR="005E22D7">
        <w:t>az</w:t>
      </w:r>
      <w:r>
        <w:t xml:space="preserve"> alábbi adatokat</w:t>
      </w:r>
      <w:r w:rsidR="001925B9">
        <w:t xml:space="preserve"> tartalmazza</w:t>
      </w:r>
      <w:r w:rsidRPr="00162B6D">
        <w:t>:</w:t>
      </w:r>
    </w:p>
    <w:p w:rsidR="000116C0" w:rsidRPr="00162B6D" w:rsidRDefault="000116C0" w:rsidP="00215310">
      <w:pPr>
        <w:pStyle w:val="NormlWeb"/>
        <w:spacing w:before="0" w:beforeAutospacing="0" w:after="0" w:afterAutospacing="0"/>
        <w:jc w:val="both"/>
      </w:pPr>
    </w:p>
    <w:p w:rsidR="000116C0" w:rsidRPr="00B46D51" w:rsidRDefault="000116C0" w:rsidP="003C35F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az e</w:t>
      </w:r>
      <w:r w:rsidR="005856D4">
        <w:rPr>
          <w:rFonts w:ascii="Times New Roman" w:hAnsi="Times New Roman"/>
          <w:sz w:val="24"/>
          <w:szCs w:val="24"/>
        </w:rPr>
        <w:t>lsajátítandó szakmai ismeretekhez kapcsolódó</w:t>
      </w:r>
      <w:r w:rsidR="0083407B">
        <w:rPr>
          <w:rFonts w:ascii="Times New Roman" w:hAnsi="Times New Roman"/>
          <w:sz w:val="24"/>
          <w:szCs w:val="24"/>
        </w:rPr>
        <w:t>an az egyénnek tervezett</w:t>
      </w:r>
      <w:r w:rsidR="005856D4">
        <w:rPr>
          <w:rFonts w:ascii="Times New Roman" w:hAnsi="Times New Roman"/>
          <w:sz w:val="24"/>
          <w:szCs w:val="24"/>
        </w:rPr>
        <w:t xml:space="preserve"> továbbképzési programokat</w:t>
      </w:r>
      <w:r w:rsidR="00973127">
        <w:rPr>
          <w:rFonts w:ascii="Times New Roman" w:hAnsi="Times New Roman"/>
          <w:sz w:val="24"/>
          <w:szCs w:val="24"/>
        </w:rPr>
        <w:t xml:space="preserve"> (központi, belügyi szerv vezetője által elrendelt, területi szerv vezetője által elrendelt, minősített</w:t>
      </w:r>
      <w:r w:rsidR="006772FE">
        <w:rPr>
          <w:rFonts w:ascii="Times New Roman" w:hAnsi="Times New Roman"/>
          <w:sz w:val="24"/>
          <w:szCs w:val="24"/>
        </w:rPr>
        <w:t>, közszolgálati</w:t>
      </w:r>
      <w:r w:rsidR="00973127">
        <w:rPr>
          <w:rFonts w:ascii="Times New Roman" w:hAnsi="Times New Roman"/>
          <w:sz w:val="24"/>
          <w:szCs w:val="24"/>
        </w:rPr>
        <w:t>)</w:t>
      </w:r>
    </w:p>
    <w:p w:rsidR="0083407B" w:rsidRDefault="000116C0" w:rsidP="0054573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7B">
        <w:rPr>
          <w:rFonts w:ascii="Times New Roman" w:hAnsi="Times New Roman"/>
          <w:sz w:val="24"/>
          <w:szCs w:val="24"/>
        </w:rPr>
        <w:t xml:space="preserve">a </w:t>
      </w:r>
      <w:r w:rsidR="0083407B" w:rsidRPr="0083407B">
        <w:rPr>
          <w:rFonts w:ascii="Times New Roman" w:hAnsi="Times New Roman"/>
          <w:sz w:val="24"/>
          <w:szCs w:val="24"/>
        </w:rPr>
        <w:t>végrehajtandó kompetenciafejlesztésekhez kapcsolódó</w:t>
      </w:r>
      <w:r w:rsidR="0083407B">
        <w:rPr>
          <w:rFonts w:ascii="Times New Roman" w:hAnsi="Times New Roman"/>
          <w:sz w:val="24"/>
          <w:szCs w:val="24"/>
        </w:rPr>
        <w:t xml:space="preserve">an az egyénnek tervezett </w:t>
      </w:r>
      <w:r w:rsidR="0083407B" w:rsidRPr="0083407B">
        <w:rPr>
          <w:rFonts w:ascii="Times New Roman" w:hAnsi="Times New Roman"/>
          <w:sz w:val="24"/>
          <w:szCs w:val="24"/>
        </w:rPr>
        <w:t>továbbképzési</w:t>
      </w:r>
      <w:r w:rsidR="0083407B">
        <w:rPr>
          <w:rFonts w:ascii="Times New Roman" w:hAnsi="Times New Roman"/>
          <w:sz w:val="24"/>
          <w:szCs w:val="24"/>
        </w:rPr>
        <w:t xml:space="preserve"> programokat</w:t>
      </w:r>
      <w:r w:rsidR="00973127">
        <w:rPr>
          <w:rFonts w:ascii="Times New Roman" w:hAnsi="Times New Roman"/>
          <w:sz w:val="24"/>
          <w:szCs w:val="24"/>
        </w:rPr>
        <w:t xml:space="preserve"> (központi, belügyi szerv vezetője által elrendelt, területi szerv vezetője által elrendelt, minősített</w:t>
      </w:r>
      <w:r w:rsidR="006772FE">
        <w:rPr>
          <w:rFonts w:ascii="Times New Roman" w:hAnsi="Times New Roman"/>
          <w:sz w:val="24"/>
          <w:szCs w:val="24"/>
        </w:rPr>
        <w:t>, közszolgálati</w:t>
      </w:r>
      <w:r w:rsidR="00973127">
        <w:rPr>
          <w:rFonts w:ascii="Times New Roman" w:hAnsi="Times New Roman"/>
          <w:sz w:val="24"/>
          <w:szCs w:val="24"/>
        </w:rPr>
        <w:t>)</w:t>
      </w:r>
    </w:p>
    <w:p w:rsidR="009D6EF2" w:rsidRDefault="009D6EF2" w:rsidP="009D6EF2">
      <w:pPr>
        <w:pStyle w:val="Listaszerbekezds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9D6EF2" w:rsidRDefault="009D6EF2" w:rsidP="007F2C5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6C0" w:rsidRDefault="000116C0" w:rsidP="00162B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rFonts w:ascii="Times New Roman" w:hAnsi="Times New Roman"/>
            <w:b/>
            <w:i/>
            <w:sz w:val="24"/>
            <w:szCs w:val="24"/>
          </w:rPr>
          <w:t xml:space="preserve">9. </w:t>
        </w:r>
        <w:r w:rsidRPr="00162B6D">
          <w:rPr>
            <w:rFonts w:ascii="Times New Roman" w:hAnsi="Times New Roman"/>
            <w:b/>
            <w:i/>
            <w:sz w:val="24"/>
            <w:szCs w:val="24"/>
          </w:rPr>
          <w:t>A</w:t>
        </w:r>
      </w:smartTag>
      <w:r w:rsidRPr="00162B6D">
        <w:rPr>
          <w:rFonts w:ascii="Times New Roman" w:hAnsi="Times New Roman"/>
          <w:b/>
          <w:i/>
          <w:sz w:val="24"/>
          <w:szCs w:val="24"/>
        </w:rPr>
        <w:t xml:space="preserve"> továbbképzések végrehajtásához szükséges továbbképzési programok </w:t>
      </w:r>
    </w:p>
    <w:p w:rsidR="000116C0" w:rsidRDefault="000116C0" w:rsidP="00162B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2B6D">
        <w:rPr>
          <w:rFonts w:ascii="Times New Roman" w:hAnsi="Times New Roman"/>
          <w:b/>
          <w:i/>
          <w:sz w:val="24"/>
          <w:szCs w:val="24"/>
        </w:rPr>
        <w:t>fejlesztésének</w:t>
      </w:r>
      <w:r w:rsidRPr="00162B6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szempontjai</w:t>
      </w:r>
    </w:p>
    <w:p w:rsidR="000116C0" w:rsidRDefault="000116C0" w:rsidP="00162B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16C0" w:rsidRDefault="000116C0" w:rsidP="009D6EF2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709" w:hanging="567"/>
        <w:jc w:val="both"/>
      </w:pPr>
      <w:r w:rsidRPr="003C35F2">
        <w:t>A továbbképzések végrehajtásához szükséges továbbképzési programok fejlesztésének</w:t>
      </w:r>
      <w:r>
        <w:t xml:space="preserve"> </w:t>
      </w:r>
      <w:r w:rsidRPr="003C35F2">
        <w:t>szempontjai a következők:</w:t>
      </w:r>
    </w:p>
    <w:p w:rsidR="000116C0" w:rsidRPr="003C35F2" w:rsidRDefault="000116C0" w:rsidP="00215310">
      <w:pPr>
        <w:pStyle w:val="NormlWeb"/>
        <w:spacing w:before="0" w:beforeAutospacing="0" w:after="0" w:afterAutospacing="0"/>
        <w:jc w:val="both"/>
      </w:pPr>
    </w:p>
    <w:p w:rsidR="000116C0" w:rsidRPr="00B46D51" w:rsidRDefault="000116C0" w:rsidP="003C35F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 fejlesztendő továbbképzési programok meghatározása,</w:t>
      </w:r>
    </w:p>
    <w:p w:rsidR="000116C0" w:rsidRPr="00B46D51" w:rsidRDefault="000116C0" w:rsidP="003C35F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 fejlesztéshez szükséges személyi feltétel megléte,</w:t>
      </w:r>
    </w:p>
    <w:p w:rsidR="000116C0" w:rsidRPr="00B46D51" w:rsidRDefault="000116C0" w:rsidP="003C35F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 fejlesztéshez szükséges tárgyi feltételek rendelkezésre állása,</w:t>
      </w:r>
    </w:p>
    <w:p w:rsidR="000116C0" w:rsidRPr="00B46D51" w:rsidRDefault="000116C0" w:rsidP="003C35F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 továbbképzési program hatályosítása,</w:t>
      </w:r>
    </w:p>
    <w:p w:rsidR="000116C0" w:rsidRDefault="000116C0" w:rsidP="003C35F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 továbbképzési program érvényessége, szükségessége</w:t>
      </w:r>
      <w:r w:rsidR="00A77353">
        <w:rPr>
          <w:rFonts w:ascii="Times New Roman" w:hAnsi="Times New Roman"/>
          <w:sz w:val="24"/>
          <w:szCs w:val="24"/>
        </w:rPr>
        <w:t>.</w:t>
      </w:r>
      <w:r w:rsidRPr="00B46D51">
        <w:rPr>
          <w:rFonts w:ascii="Times New Roman" w:hAnsi="Times New Roman"/>
          <w:sz w:val="24"/>
          <w:szCs w:val="24"/>
        </w:rPr>
        <w:t xml:space="preserve"> </w:t>
      </w:r>
    </w:p>
    <w:p w:rsidR="009D6EF2" w:rsidRPr="00B46D51" w:rsidRDefault="009D6EF2" w:rsidP="009D6EF2">
      <w:pPr>
        <w:pStyle w:val="Listaszerbekezds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0116C0" w:rsidRDefault="000116C0" w:rsidP="00A93EF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6EF2" w:rsidRDefault="009D6EF2" w:rsidP="00A93EF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6EF2" w:rsidRDefault="009D6EF2" w:rsidP="00A93EF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6EF2" w:rsidRPr="00B46D51" w:rsidRDefault="009D6EF2" w:rsidP="00A93EF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116C0" w:rsidRDefault="000116C0" w:rsidP="00162B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AC5A74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62B6D">
        <w:rPr>
          <w:rFonts w:ascii="Times New Roman" w:hAnsi="Times New Roman"/>
          <w:b/>
          <w:i/>
          <w:sz w:val="24"/>
          <w:szCs w:val="24"/>
        </w:rPr>
        <w:t>Az éves továbbképzési tervben meghatározott, tervezett továbbképzések m</w:t>
      </w:r>
      <w:r>
        <w:rPr>
          <w:rFonts w:ascii="Times New Roman" w:hAnsi="Times New Roman"/>
          <w:b/>
          <w:i/>
          <w:sz w:val="24"/>
          <w:szCs w:val="24"/>
        </w:rPr>
        <w:t>egvalósulásának nyomon követése</w:t>
      </w:r>
    </w:p>
    <w:p w:rsidR="000116C0" w:rsidRDefault="000116C0" w:rsidP="00162B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16C0" w:rsidRDefault="000116C0" w:rsidP="003C35F2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0" w:firstLine="0"/>
        <w:jc w:val="both"/>
      </w:pPr>
      <w:r w:rsidRPr="00B46D51">
        <w:rPr>
          <w:bCs/>
        </w:rPr>
        <w:t xml:space="preserve">A </w:t>
      </w:r>
      <w:r>
        <w:rPr>
          <w:bCs/>
        </w:rPr>
        <w:t>tervezett továbbképzések megvalósulásának nyomon követése az alábbi lépésekből áll:</w:t>
      </w:r>
    </w:p>
    <w:p w:rsidR="000116C0" w:rsidRPr="00B46D51" w:rsidRDefault="000116C0" w:rsidP="003C35F2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 továbbképzések végrehajtásának adminisztrálása,</w:t>
      </w:r>
    </w:p>
    <w:p w:rsidR="000116C0" w:rsidRPr="00B46D51" w:rsidRDefault="000116C0" w:rsidP="003C35F2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 továbbképzésekre fordított normatív felhasználás adminisztrálása (egyénre és belügyi szervre kimutatva),</w:t>
      </w:r>
    </w:p>
    <w:p w:rsidR="000116C0" w:rsidRPr="00B46D51" w:rsidRDefault="000116C0" w:rsidP="003C35F2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 továbbképzések végrehajtásának ellenőrzése,</w:t>
      </w:r>
    </w:p>
    <w:p w:rsidR="000116C0" w:rsidRDefault="000116C0" w:rsidP="003C35F2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1">
        <w:rPr>
          <w:rFonts w:ascii="Times New Roman" w:hAnsi="Times New Roman"/>
          <w:sz w:val="24"/>
          <w:szCs w:val="24"/>
        </w:rPr>
        <w:t>az éves tervtől történő eltérés elemzése, indokolatlan esetben beavatkozás, a szükséges módosítások megtétele.</w:t>
      </w:r>
    </w:p>
    <w:p w:rsidR="009D6EF2" w:rsidRDefault="009D6EF2" w:rsidP="009D6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EF2" w:rsidRDefault="009D6EF2" w:rsidP="009D6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EF2" w:rsidRDefault="009D6EF2" w:rsidP="009D6E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28597B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62B6D">
        <w:rPr>
          <w:rFonts w:ascii="Times New Roman" w:hAnsi="Times New Roman"/>
          <w:b/>
          <w:i/>
          <w:sz w:val="24"/>
          <w:szCs w:val="24"/>
        </w:rPr>
        <w:t xml:space="preserve">Az </w:t>
      </w:r>
      <w:r w:rsidR="0028597B">
        <w:rPr>
          <w:rFonts w:ascii="Times New Roman" w:hAnsi="Times New Roman"/>
          <w:b/>
          <w:i/>
          <w:sz w:val="24"/>
          <w:szCs w:val="24"/>
        </w:rPr>
        <w:t>egyéni továbbképzési terv elkészítésének gyakorlati végrehajtása</w:t>
      </w:r>
    </w:p>
    <w:p w:rsidR="0028597B" w:rsidRDefault="0028597B" w:rsidP="009D6E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97B" w:rsidRPr="0028597B" w:rsidRDefault="0028597B" w:rsidP="002859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597B" w:rsidRDefault="0028597B" w:rsidP="0028597B">
      <w:pPr>
        <w:pStyle w:val="NormlWeb"/>
        <w:numPr>
          <w:ilvl w:val="0"/>
          <w:numId w:val="13"/>
        </w:numPr>
        <w:tabs>
          <w:tab w:val="clear" w:pos="644"/>
          <w:tab w:val="num" w:pos="567"/>
        </w:tabs>
        <w:spacing w:before="0" w:beforeAutospacing="0" w:after="0" w:afterAutospacing="0"/>
        <w:ind w:left="567" w:hanging="567"/>
        <w:jc w:val="both"/>
      </w:pPr>
      <w:r w:rsidRPr="00162B6D">
        <w:t>Az egyéni to</w:t>
      </w:r>
      <w:r>
        <w:t xml:space="preserve">vábbképzési tervek </w:t>
      </w:r>
      <w:r w:rsidR="00CA3CE2">
        <w:t xml:space="preserve">gyakorlatban történő </w:t>
      </w:r>
      <w:r w:rsidR="000E2FFF">
        <w:t>elkészítésére</w:t>
      </w:r>
      <w:r>
        <w:t xml:space="preserve"> </w:t>
      </w:r>
      <w:r w:rsidR="00CA3CE2">
        <w:t>vonatkozó szabályok, a képernyőképekkel kiegészített módszertani segédanyag</w:t>
      </w:r>
      <w:r w:rsidR="000E2FFF">
        <w:t>,</w:t>
      </w:r>
      <w:r w:rsidR="00CA3CE2">
        <w:t xml:space="preserve"> az Útmutató a továbbképzés tervezéséhez című dokumentumban található a </w:t>
      </w:r>
      <w:r w:rsidR="00CA3CE2" w:rsidRPr="00AC118A">
        <w:t>Rendészeti Vezetőképzési, Továbbképzési és V</w:t>
      </w:r>
      <w:r w:rsidR="00CA3CE2">
        <w:t>izsgaportálon a Továbbképzés tervezése</w:t>
      </w:r>
      <w:r w:rsidR="000E2FFF">
        <w:t xml:space="preserve"> menüpontban.</w:t>
      </w:r>
    </w:p>
    <w:p w:rsidR="009D6EF2" w:rsidRPr="009D6EF2" w:rsidRDefault="009D6EF2" w:rsidP="009D6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6EF2" w:rsidRPr="009D6EF2" w:rsidSect="00440C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319" w:rsidRDefault="001C2319" w:rsidP="00A93EF1">
      <w:pPr>
        <w:spacing w:after="0" w:line="240" w:lineRule="auto"/>
      </w:pPr>
      <w:r>
        <w:separator/>
      </w:r>
    </w:p>
  </w:endnote>
  <w:endnote w:type="continuationSeparator" w:id="0">
    <w:p w:rsidR="001C2319" w:rsidRDefault="001C2319" w:rsidP="00A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C0" w:rsidRDefault="000116C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0A4">
      <w:rPr>
        <w:noProof/>
      </w:rPr>
      <w:t>3</w:t>
    </w:r>
    <w:r>
      <w:fldChar w:fldCharType="end"/>
    </w:r>
  </w:p>
  <w:p w:rsidR="000116C0" w:rsidRDefault="000116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319" w:rsidRDefault="001C2319" w:rsidP="00A93EF1">
      <w:pPr>
        <w:spacing w:after="0" w:line="240" w:lineRule="auto"/>
      </w:pPr>
      <w:r>
        <w:separator/>
      </w:r>
    </w:p>
  </w:footnote>
  <w:footnote w:type="continuationSeparator" w:id="0">
    <w:p w:rsidR="001C2319" w:rsidRDefault="001C2319" w:rsidP="00A9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226"/>
    <w:multiLevelType w:val="hybridMultilevel"/>
    <w:tmpl w:val="4294884E"/>
    <w:lvl w:ilvl="0" w:tplc="7B5E213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D285A"/>
    <w:multiLevelType w:val="hybridMultilevel"/>
    <w:tmpl w:val="3F8A029E"/>
    <w:lvl w:ilvl="0" w:tplc="0F266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BE3889"/>
    <w:multiLevelType w:val="hybridMultilevel"/>
    <w:tmpl w:val="9BF0DF4C"/>
    <w:lvl w:ilvl="0" w:tplc="4FAE24E4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3" w15:restartNumberingAfterBreak="0">
    <w:nsid w:val="133D3EA4"/>
    <w:multiLevelType w:val="hybridMultilevel"/>
    <w:tmpl w:val="941A1AF2"/>
    <w:lvl w:ilvl="0" w:tplc="D3C83A1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137A1"/>
    <w:multiLevelType w:val="hybridMultilevel"/>
    <w:tmpl w:val="1D84C09E"/>
    <w:lvl w:ilvl="0" w:tplc="1C74080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D63F73"/>
    <w:multiLevelType w:val="hybridMultilevel"/>
    <w:tmpl w:val="C10699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D6AA0"/>
    <w:multiLevelType w:val="hybridMultilevel"/>
    <w:tmpl w:val="41E2ECA2"/>
    <w:lvl w:ilvl="0" w:tplc="9A7E6B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07A0B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2" w:tplc="233E4F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F5A32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4D7D65"/>
    <w:multiLevelType w:val="multilevel"/>
    <w:tmpl w:val="941A1AF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EC0611"/>
    <w:multiLevelType w:val="multilevel"/>
    <w:tmpl w:val="D79E3F3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1A3DCF"/>
    <w:multiLevelType w:val="hybridMultilevel"/>
    <w:tmpl w:val="54828DD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7851DA"/>
    <w:multiLevelType w:val="hybridMultilevel"/>
    <w:tmpl w:val="C74C6194"/>
    <w:lvl w:ilvl="0" w:tplc="7B5E213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B02CCE"/>
    <w:multiLevelType w:val="hybridMultilevel"/>
    <w:tmpl w:val="387ECBF6"/>
    <w:lvl w:ilvl="0" w:tplc="7E0AE5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C87801"/>
    <w:multiLevelType w:val="hybridMultilevel"/>
    <w:tmpl w:val="A7F272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D3CC8"/>
    <w:multiLevelType w:val="multilevel"/>
    <w:tmpl w:val="E174E4F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756A94"/>
    <w:multiLevelType w:val="multilevel"/>
    <w:tmpl w:val="D79E3F3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6DB306D"/>
    <w:multiLevelType w:val="hybridMultilevel"/>
    <w:tmpl w:val="AF76F5DE"/>
    <w:lvl w:ilvl="0" w:tplc="B54CC87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12FA7E9A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A002836"/>
    <w:multiLevelType w:val="hybridMultilevel"/>
    <w:tmpl w:val="BA0E3AEC"/>
    <w:lvl w:ilvl="0" w:tplc="B54CC87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3A231B"/>
    <w:multiLevelType w:val="hybridMultilevel"/>
    <w:tmpl w:val="F538F446"/>
    <w:lvl w:ilvl="0" w:tplc="E1DEA2CC">
      <w:start w:val="1"/>
      <w:numFmt w:val="decimal"/>
      <w:lvlText w:val="%1.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72379F5"/>
    <w:multiLevelType w:val="hybridMultilevel"/>
    <w:tmpl w:val="6FBAA4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B515D"/>
    <w:multiLevelType w:val="hybridMultilevel"/>
    <w:tmpl w:val="052CCC88"/>
    <w:lvl w:ilvl="0" w:tplc="10CCDD3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674A56"/>
    <w:multiLevelType w:val="hybridMultilevel"/>
    <w:tmpl w:val="EFBEF448"/>
    <w:lvl w:ilvl="0" w:tplc="0C964E8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BB68DB"/>
    <w:multiLevelType w:val="hybridMultilevel"/>
    <w:tmpl w:val="2C80BA36"/>
    <w:lvl w:ilvl="0" w:tplc="7B5E2136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4C2276"/>
    <w:multiLevelType w:val="multilevel"/>
    <w:tmpl w:val="4294884E"/>
    <w:lvl w:ilvl="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C114BE"/>
    <w:multiLevelType w:val="hybridMultilevel"/>
    <w:tmpl w:val="E174E4F4"/>
    <w:lvl w:ilvl="0" w:tplc="3A46F1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B30BC7"/>
    <w:multiLevelType w:val="multilevel"/>
    <w:tmpl w:val="EFBEF44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5"/>
  </w:num>
  <w:num w:numId="5">
    <w:abstractNumId w:val="17"/>
  </w:num>
  <w:num w:numId="6">
    <w:abstractNumId w:val="18"/>
  </w:num>
  <w:num w:numId="7">
    <w:abstractNumId w:val="2"/>
  </w:num>
  <w:num w:numId="8">
    <w:abstractNumId w:val="1"/>
  </w:num>
  <w:num w:numId="9">
    <w:abstractNumId w:val="21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16"/>
  </w:num>
  <w:num w:numId="15">
    <w:abstractNumId w:val="22"/>
  </w:num>
  <w:num w:numId="16">
    <w:abstractNumId w:val="15"/>
  </w:num>
  <w:num w:numId="17">
    <w:abstractNumId w:val="14"/>
  </w:num>
  <w:num w:numId="18">
    <w:abstractNumId w:val="23"/>
  </w:num>
  <w:num w:numId="19">
    <w:abstractNumId w:val="8"/>
  </w:num>
  <w:num w:numId="20">
    <w:abstractNumId w:val="13"/>
  </w:num>
  <w:num w:numId="21">
    <w:abstractNumId w:val="3"/>
  </w:num>
  <w:num w:numId="22">
    <w:abstractNumId w:val="7"/>
  </w:num>
  <w:num w:numId="23">
    <w:abstractNumId w:val="20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C6"/>
    <w:rsid w:val="00011483"/>
    <w:rsid w:val="000116C0"/>
    <w:rsid w:val="00026908"/>
    <w:rsid w:val="000605CF"/>
    <w:rsid w:val="000B4BDD"/>
    <w:rsid w:val="000D38FC"/>
    <w:rsid w:val="000E2FFF"/>
    <w:rsid w:val="000F2297"/>
    <w:rsid w:val="000F469A"/>
    <w:rsid w:val="00102A11"/>
    <w:rsid w:val="001127A1"/>
    <w:rsid w:val="00123F24"/>
    <w:rsid w:val="001526C2"/>
    <w:rsid w:val="00160FDE"/>
    <w:rsid w:val="00162B6D"/>
    <w:rsid w:val="00181F97"/>
    <w:rsid w:val="001925B9"/>
    <w:rsid w:val="00195C6A"/>
    <w:rsid w:val="001A19DB"/>
    <w:rsid w:val="001C2319"/>
    <w:rsid w:val="001C2E1E"/>
    <w:rsid w:val="001C4D0E"/>
    <w:rsid w:val="001D4F63"/>
    <w:rsid w:val="001D5F18"/>
    <w:rsid w:val="001E5E5F"/>
    <w:rsid w:val="001F16B1"/>
    <w:rsid w:val="002103D4"/>
    <w:rsid w:val="00215310"/>
    <w:rsid w:val="0022215E"/>
    <w:rsid w:val="00230F26"/>
    <w:rsid w:val="00244478"/>
    <w:rsid w:val="00272F98"/>
    <w:rsid w:val="0028597B"/>
    <w:rsid w:val="002B12D6"/>
    <w:rsid w:val="002C4862"/>
    <w:rsid w:val="002E4489"/>
    <w:rsid w:val="0034055B"/>
    <w:rsid w:val="003A6131"/>
    <w:rsid w:val="003C35F2"/>
    <w:rsid w:val="003F2E28"/>
    <w:rsid w:val="004178DC"/>
    <w:rsid w:val="00440CD5"/>
    <w:rsid w:val="00456AF2"/>
    <w:rsid w:val="004707DB"/>
    <w:rsid w:val="0047226B"/>
    <w:rsid w:val="004840A4"/>
    <w:rsid w:val="004A6381"/>
    <w:rsid w:val="004E2618"/>
    <w:rsid w:val="004E32E3"/>
    <w:rsid w:val="0055335A"/>
    <w:rsid w:val="005856D4"/>
    <w:rsid w:val="00597858"/>
    <w:rsid w:val="005C5606"/>
    <w:rsid w:val="005E22D7"/>
    <w:rsid w:val="0061113A"/>
    <w:rsid w:val="0066730A"/>
    <w:rsid w:val="00671B04"/>
    <w:rsid w:val="00671B34"/>
    <w:rsid w:val="006772FE"/>
    <w:rsid w:val="00684E70"/>
    <w:rsid w:val="00703003"/>
    <w:rsid w:val="00727A7A"/>
    <w:rsid w:val="00733A0E"/>
    <w:rsid w:val="00757862"/>
    <w:rsid w:val="007A3420"/>
    <w:rsid w:val="007E55B1"/>
    <w:rsid w:val="007F2C55"/>
    <w:rsid w:val="0083407B"/>
    <w:rsid w:val="00857CF1"/>
    <w:rsid w:val="00884E7C"/>
    <w:rsid w:val="00912123"/>
    <w:rsid w:val="009578F0"/>
    <w:rsid w:val="00967882"/>
    <w:rsid w:val="00973127"/>
    <w:rsid w:val="009C5962"/>
    <w:rsid w:val="009C5FA3"/>
    <w:rsid w:val="009D6EF2"/>
    <w:rsid w:val="00A06D97"/>
    <w:rsid w:val="00A44ED5"/>
    <w:rsid w:val="00A77353"/>
    <w:rsid w:val="00A8363F"/>
    <w:rsid w:val="00A93EF1"/>
    <w:rsid w:val="00A94A20"/>
    <w:rsid w:val="00AA3F92"/>
    <w:rsid w:val="00AB5B91"/>
    <w:rsid w:val="00AC3F1C"/>
    <w:rsid w:val="00AC5A74"/>
    <w:rsid w:val="00AD7329"/>
    <w:rsid w:val="00B13A6B"/>
    <w:rsid w:val="00B371FB"/>
    <w:rsid w:val="00B46D51"/>
    <w:rsid w:val="00BE3B98"/>
    <w:rsid w:val="00BF1386"/>
    <w:rsid w:val="00C54742"/>
    <w:rsid w:val="00C75DF5"/>
    <w:rsid w:val="00C801AE"/>
    <w:rsid w:val="00CA3CE2"/>
    <w:rsid w:val="00CC3D75"/>
    <w:rsid w:val="00CD2631"/>
    <w:rsid w:val="00D01CE6"/>
    <w:rsid w:val="00D44069"/>
    <w:rsid w:val="00DE2861"/>
    <w:rsid w:val="00E73ADD"/>
    <w:rsid w:val="00EC1093"/>
    <w:rsid w:val="00EC7E1E"/>
    <w:rsid w:val="00F2444F"/>
    <w:rsid w:val="00F30463"/>
    <w:rsid w:val="00F37DC6"/>
    <w:rsid w:val="00F50B39"/>
    <w:rsid w:val="00FC0E7A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3B7B9-96A1-4ECD-903D-56D9481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0CD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37D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A9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93EF1"/>
  </w:style>
  <w:style w:type="paragraph" w:styleId="llb">
    <w:name w:val="footer"/>
    <w:basedOn w:val="Norml"/>
    <w:link w:val="llbChar"/>
    <w:uiPriority w:val="99"/>
    <w:rsid w:val="00A9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3EF1"/>
  </w:style>
  <w:style w:type="paragraph" w:styleId="NormlWeb">
    <w:name w:val="Normal (Web)"/>
    <w:basedOn w:val="Norml"/>
    <w:uiPriority w:val="99"/>
    <w:rsid w:val="00FC0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Kutsera Péter</dc:creator>
  <cp:keywords/>
  <dc:description/>
  <cp:lastModifiedBy>Kutsera Péter</cp:lastModifiedBy>
  <cp:revision>2</cp:revision>
  <cp:lastPrinted>2013-08-29T10:49:00Z</cp:lastPrinted>
  <dcterms:created xsi:type="dcterms:W3CDTF">2018-02-01T09:00:00Z</dcterms:created>
  <dcterms:modified xsi:type="dcterms:W3CDTF">2018-02-01T09:00:00Z</dcterms:modified>
</cp:coreProperties>
</file>